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8D" w:rsidRDefault="009644C5">
      <w:r>
        <w:rPr>
          <w:noProof/>
          <w:lang w:val="en-US"/>
        </w:rPr>
        <w:drawing>
          <wp:inline distT="0" distB="0" distL="0" distR="0" wp14:anchorId="04D08ECF" wp14:editId="5003606F">
            <wp:extent cx="8892540" cy="697635"/>
            <wp:effectExtent l="0" t="0" r="3810" b="762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607" w:rsidRDefault="002E1607"/>
    <w:p w:rsidR="00EF5A3B" w:rsidRDefault="002E1607" w:rsidP="002E1607">
      <w:pPr>
        <w:jc w:val="both"/>
      </w:pPr>
      <w:r>
        <w:t>S</w:t>
      </w:r>
      <w:bookmarkStart w:id="0" w:name="_GoBack"/>
      <w:bookmarkEnd w:id="0"/>
      <w:r>
        <w:t xml:space="preserve">poločnosť </w:t>
      </w:r>
      <w:r w:rsidR="00EF5A3B" w:rsidRPr="00EF5A3B">
        <w:t>ROYAL DATA GROUP EUROPE s.r.o.</w:t>
      </w:r>
      <w:r w:rsidR="00EF5A3B">
        <w:t xml:space="preserve"> realizuje </w:t>
      </w:r>
      <w:r>
        <w:t>od 0</w:t>
      </w:r>
      <w:r w:rsidR="00EF5A3B">
        <w:t>5</w:t>
      </w:r>
      <w:r>
        <w:t>/201</w:t>
      </w:r>
      <w:r w:rsidR="00EF5A3B">
        <w:t>8</w:t>
      </w:r>
      <w:r>
        <w:t xml:space="preserve"> do </w:t>
      </w:r>
      <w:r w:rsidR="00EF5A3B">
        <w:t>11</w:t>
      </w:r>
      <w:r>
        <w:t xml:space="preserve">/2018 </w:t>
      </w:r>
      <w:r w:rsidR="00EF5A3B">
        <w:t>p</w:t>
      </w:r>
      <w:r>
        <w:t xml:space="preserve">rojekt s názvom </w:t>
      </w:r>
      <w:r w:rsidR="00EF5A3B" w:rsidRPr="00EF5A3B">
        <w:rPr>
          <w:b/>
        </w:rPr>
        <w:t>Prvý handlovský remeselný minipivovar</w:t>
      </w:r>
      <w:r w:rsidR="00072E32" w:rsidRPr="009F0A66">
        <w:rPr>
          <w:b/>
        </w:rPr>
        <w:t>.</w:t>
      </w:r>
      <w:r>
        <w:t xml:space="preserve"> </w:t>
      </w:r>
      <w:bookmarkStart w:id="1" w:name="_Hlk521934578"/>
      <w:r w:rsidR="00EF5A3B" w:rsidRPr="00EF5A3B">
        <w:t xml:space="preserve">Cieľom projektu je </w:t>
      </w:r>
      <w:bookmarkEnd w:id="1"/>
      <w:r w:rsidR="00EF5A3B" w:rsidRPr="00EF5A3B">
        <w:t xml:space="preserve">zabezpečiť rozvoj existujúceho MSP - ROYAL DATA GROUP EUROPE s.r.o. Hlavnou víziou spoločnosti je „Vytvorenie stabilnej, prosperujúcej, ziskovej a konkurencieschopnej spoločnosti“. Spoločnosť ROYAL DATA GROUP EUROPE s.r.o. bude pôsobiť v odvetví výroby piva a nápojov na báze sladu. Prostriedkom na dosiahnutie cieľa je obstaranie inovatívnej technológie, ktorá bude produkovať inovovaný produkt. Prvý handlovský remeselný minipivovar sa bude svojou kapacitou radiť do kategórie malých pivovarov s produkciou kvasnicových pív, predovšetkým ležiaka a celej škály špeciálnych druhov ako tmavé, anglické a špeciálne ochutené pivá. Výroba piva sa bude riadiť pôvodnou metódou varenia, kedy pivo môže byť vyrobené iba výlučne zo surovín ako slad, chmeľ, voda a kvasnice. </w:t>
      </w:r>
    </w:p>
    <w:p w:rsidR="00EF5A3B" w:rsidRDefault="00EF5A3B" w:rsidP="002E1607">
      <w:pPr>
        <w:jc w:val="both"/>
      </w:pPr>
    </w:p>
    <w:p w:rsidR="002E1607" w:rsidRDefault="002E1607" w:rsidP="002E1607">
      <w:pPr>
        <w:jc w:val="both"/>
      </w:pPr>
      <w:r w:rsidRPr="002E1607">
        <w:t xml:space="preserve">Výška poskytnutého NFP: </w:t>
      </w:r>
      <w:r w:rsidR="00EF5A3B" w:rsidRPr="00EF5A3B">
        <w:t>192 300,00</w:t>
      </w:r>
      <w:r w:rsidR="00EF5A3B">
        <w:t xml:space="preserve"> </w:t>
      </w:r>
      <w:r w:rsidRPr="002E1607">
        <w:t>EUR</w:t>
      </w:r>
    </w:p>
    <w:sectPr w:rsidR="002E1607" w:rsidSect="00964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C5"/>
    <w:rsid w:val="00072E32"/>
    <w:rsid w:val="002A5815"/>
    <w:rsid w:val="002E1607"/>
    <w:rsid w:val="0085169B"/>
    <w:rsid w:val="009644C5"/>
    <w:rsid w:val="009F0A66"/>
    <w:rsid w:val="00DC2FC9"/>
    <w:rsid w:val="00ED1F8D"/>
    <w:rsid w:val="00E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Ondrkalová</dc:creator>
  <cp:lastModifiedBy>Nemet Martin</cp:lastModifiedBy>
  <cp:revision>2</cp:revision>
  <dcterms:created xsi:type="dcterms:W3CDTF">2018-08-16T08:04:00Z</dcterms:created>
  <dcterms:modified xsi:type="dcterms:W3CDTF">2018-08-16T08:04:00Z</dcterms:modified>
</cp:coreProperties>
</file>